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DE7738" w14:textId="77777777" w:rsidR="005C5CB7" w:rsidRPr="009562F6" w:rsidRDefault="005C5CB7" w:rsidP="005C5CB7">
      <w:pPr>
        <w:rPr>
          <w:b/>
        </w:rPr>
      </w:pPr>
      <w:r w:rsidRPr="009562F6">
        <w:rPr>
          <w:b/>
        </w:rPr>
        <w:t>Glenn Lopez – Lab5</w:t>
      </w:r>
    </w:p>
    <w:p w14:paraId="65905C2F" w14:textId="77777777" w:rsidR="005C5CB7" w:rsidRDefault="005C5CB7" w:rsidP="005C5CB7"/>
    <w:p w14:paraId="2BB4DCB9" w14:textId="373CEF7D" w:rsidR="001449AC" w:rsidRDefault="001449AC">
      <w:r w:rsidRPr="001449AC">
        <w:rPr>
          <w:noProof/>
        </w:rPr>
        <w:drawing>
          <wp:inline distT="0" distB="0" distL="0" distR="0" wp14:anchorId="1334153A" wp14:editId="0D7063E4">
            <wp:extent cx="5943600" cy="4708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7634" w14:textId="3BBF3A19" w:rsidR="001449AC" w:rsidRDefault="001449AC">
      <w:r w:rsidRPr="003A4FBB">
        <w:rPr>
          <w:b/>
        </w:rPr>
        <w:t>#1</w:t>
      </w:r>
      <w:r>
        <w:t xml:space="preserve"> - </w:t>
      </w:r>
      <w:r w:rsidRPr="001449AC">
        <w:t xml:space="preserve">Capture the DOS window on Hamilton showing the output from the 3 </w:t>
      </w:r>
      <w:proofErr w:type="gramStart"/>
      <w:r w:rsidRPr="001449AC">
        <w:t xml:space="preserve">commands;  </w:t>
      </w:r>
      <w:proofErr w:type="spellStart"/>
      <w:r w:rsidRPr="001449AC">
        <w:t>arp</w:t>
      </w:r>
      <w:proofErr w:type="spellEnd"/>
      <w:proofErr w:type="gramEnd"/>
      <w:r w:rsidRPr="001449AC">
        <w:t xml:space="preserve"> –a, </w:t>
      </w:r>
      <w:proofErr w:type="spellStart"/>
      <w:r w:rsidRPr="001449AC">
        <w:t>arp</w:t>
      </w:r>
      <w:proofErr w:type="spellEnd"/>
      <w:r w:rsidRPr="001449AC">
        <w:t xml:space="preserve"> –d *, and arp –a again.  The ARP cache should be empty when the last command is executed.</w:t>
      </w:r>
    </w:p>
    <w:p w14:paraId="70D563B1" w14:textId="77777777" w:rsidR="00425465" w:rsidRDefault="00425465"/>
    <w:p w14:paraId="455E7137" w14:textId="77777777" w:rsidR="00425465" w:rsidRDefault="00425465"/>
    <w:p w14:paraId="7DBCE12C" w14:textId="3C6DDDA9" w:rsidR="00477648" w:rsidRDefault="00B35277">
      <w:r w:rsidRPr="00B35277">
        <w:rPr>
          <w:noProof/>
        </w:rPr>
        <w:lastRenderedPageBreak/>
        <w:drawing>
          <wp:inline distT="0" distB="0" distL="0" distR="0" wp14:anchorId="5DDD77E1" wp14:editId="74067BCC">
            <wp:extent cx="5943600" cy="4486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9C09" w14:textId="242797B3" w:rsidR="00F930C0" w:rsidRPr="00F930C0" w:rsidRDefault="00F930C0" w:rsidP="00F930C0">
      <w:pPr>
        <w:rPr>
          <w:rFonts w:ascii="Calibri" w:hAnsi="Calibri"/>
        </w:rPr>
      </w:pPr>
      <w:r w:rsidRPr="00F930C0">
        <w:rPr>
          <w:b/>
        </w:rPr>
        <w:t>#2</w:t>
      </w:r>
      <w:r>
        <w:t xml:space="preserve"> </w:t>
      </w:r>
      <w:r w:rsidRPr="00F930C0">
        <w:t xml:space="preserve">- </w:t>
      </w:r>
      <w:r w:rsidRPr="00F930C0">
        <w:rPr>
          <w:rFonts w:ascii="Arial" w:hAnsi="Arial" w:cs="Arial"/>
        </w:rPr>
        <w:t>Explain th</w:t>
      </w:r>
      <w:r w:rsidR="00FD5F88">
        <w:rPr>
          <w:rFonts w:ascii="Arial" w:hAnsi="Arial" w:cs="Arial"/>
        </w:rPr>
        <w:t>e purpose to the two ARP frames:</w:t>
      </w:r>
    </w:p>
    <w:p w14:paraId="1C33AA3D" w14:textId="77777777" w:rsidR="00F538C1" w:rsidRDefault="00F538C1" w:rsidP="00F538C1">
      <w:pPr>
        <w:pStyle w:val="ListParagraph"/>
        <w:numPr>
          <w:ilvl w:val="0"/>
          <w:numId w:val="1"/>
        </w:numPr>
      </w:pPr>
      <w:r>
        <w:t>ARP resolves IP address to MAC address at the 2</w:t>
      </w:r>
      <w:r w:rsidRPr="00116040">
        <w:rPr>
          <w:vertAlign w:val="superscript"/>
        </w:rPr>
        <w:t>nd</w:t>
      </w:r>
      <w:r>
        <w:t xml:space="preserve"> layer.</w:t>
      </w:r>
    </w:p>
    <w:p w14:paraId="0516B2F7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Frames on a local network are delivered to a MAC Address</w:t>
      </w:r>
    </w:p>
    <w:p w14:paraId="52DC682C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Because of this:</w:t>
      </w:r>
    </w:p>
    <w:p w14:paraId="6C9553E5" w14:textId="77777777" w:rsidR="00F538C1" w:rsidRDefault="00F538C1" w:rsidP="00F538C1">
      <w:pPr>
        <w:pStyle w:val="ListParagraph"/>
        <w:numPr>
          <w:ilvl w:val="2"/>
          <w:numId w:val="1"/>
        </w:numPr>
      </w:pPr>
      <w:proofErr w:type="gramStart"/>
      <w:r>
        <w:t>A MAC address needs</w:t>
      </w:r>
      <w:proofErr w:type="gramEnd"/>
      <w:r>
        <w:t xml:space="preserve"> to be resolved from an IP address before a packet can be delivered</w:t>
      </w:r>
    </w:p>
    <w:p w14:paraId="6DD4ACA4" w14:textId="6AEB36B2" w:rsidR="00F538C1" w:rsidRDefault="00F538C1" w:rsidP="00EB09BD">
      <w:pPr>
        <w:pStyle w:val="ListParagraph"/>
        <w:numPr>
          <w:ilvl w:val="0"/>
          <w:numId w:val="1"/>
        </w:numPr>
      </w:pPr>
      <w:r>
        <w:t xml:space="preserve">The </w:t>
      </w:r>
      <w:r w:rsidR="00B35277">
        <w:t>purpose of the two ARP frames</w:t>
      </w:r>
      <w:r w:rsidR="00FC602D">
        <w:t xml:space="preserve"> is</w:t>
      </w:r>
      <w:r w:rsidR="00B35277">
        <w:t xml:space="preserve"> </w:t>
      </w:r>
      <w:r w:rsidR="00EB09BD">
        <w:t>to</w:t>
      </w:r>
      <w:r w:rsidR="00B35277">
        <w:t xml:space="preserve"> broadcast</w:t>
      </w:r>
      <w:r w:rsidR="00EB09BD">
        <w:t xml:space="preserve"> a</w:t>
      </w:r>
      <w:r w:rsidR="00B35277">
        <w:t xml:space="preserve"> request for</w:t>
      </w:r>
      <w:r w:rsidR="00EB09BD">
        <w:t xml:space="preserve"> what</w:t>
      </w:r>
      <w:r>
        <w:t xml:space="preserve"> MAC address has </w:t>
      </w:r>
      <w:proofErr w:type="spellStart"/>
      <w:proofErr w:type="gramStart"/>
      <w:r>
        <w:t>IP:xxx.xxx.xxx</w:t>
      </w:r>
      <w:proofErr w:type="spellEnd"/>
      <w:proofErr w:type="gramEnd"/>
      <w:r>
        <w:t xml:space="preserve"> </w:t>
      </w:r>
      <w:r w:rsidR="00EB09BD">
        <w:t xml:space="preserve">so it can resolve layer 2 </w:t>
      </w:r>
      <w:r w:rsidR="00BD49AC">
        <w:t>address (physical address), with layer 3 address (</w:t>
      </w:r>
      <w:proofErr w:type="spellStart"/>
      <w:r w:rsidR="00BD49AC">
        <w:t>ip</w:t>
      </w:r>
      <w:proofErr w:type="spellEnd"/>
      <w:r w:rsidR="00BD49AC">
        <w:t xml:space="preserve"> address)</w:t>
      </w:r>
    </w:p>
    <w:p w14:paraId="469FBCA1" w14:textId="77777777" w:rsidR="00E24073" w:rsidRDefault="00E24073" w:rsidP="00E24073"/>
    <w:p w14:paraId="09AECF55" w14:textId="7ECF0E99" w:rsidR="000840C2" w:rsidRDefault="0036689A" w:rsidP="00E24073">
      <w:r w:rsidRPr="0036689A">
        <w:rPr>
          <w:noProof/>
        </w:rPr>
        <w:drawing>
          <wp:inline distT="0" distB="0" distL="0" distR="0" wp14:anchorId="686FF4DF" wp14:editId="03E5DA5F">
            <wp:extent cx="5943600" cy="4530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D34C" w14:textId="04CCC263" w:rsidR="00595F94" w:rsidRDefault="00595F94" w:rsidP="00595F94">
      <w:r w:rsidRPr="00086284">
        <w:rPr>
          <w:b/>
        </w:rPr>
        <w:t xml:space="preserve">#3 </w:t>
      </w:r>
      <w:r w:rsidR="00936350">
        <w:rPr>
          <w:b/>
        </w:rPr>
        <w:t>–</w:t>
      </w:r>
      <w:r>
        <w:t xml:space="preserve"> </w:t>
      </w:r>
      <w:r w:rsidR="00936350">
        <w:t xml:space="preserve">‘$ ping </w:t>
      </w:r>
      <w:proofErr w:type="spellStart"/>
      <w:r w:rsidR="00936350">
        <w:t>ottawa</w:t>
      </w:r>
      <w:proofErr w:type="spellEnd"/>
      <w:r w:rsidR="00936350">
        <w:t>’</w:t>
      </w:r>
      <w:r>
        <w:t xml:space="preserve">  </w:t>
      </w:r>
    </w:p>
    <w:p w14:paraId="19F0F828" w14:textId="77777777" w:rsidR="00595F94" w:rsidRDefault="00595F94" w:rsidP="00E24073"/>
    <w:p w14:paraId="0E6F964E" w14:textId="03E57F5C" w:rsidR="0025509E" w:rsidRDefault="00A40082" w:rsidP="00E24073">
      <w:r>
        <w:t>#NOTES:</w:t>
      </w:r>
      <w:r w:rsidR="00E24073">
        <w:t xml:space="preserve"> – pinging “Ottawa”</w:t>
      </w:r>
      <w:r w:rsidR="007355B4">
        <w:t xml:space="preserve"> </w:t>
      </w:r>
      <w:r w:rsidR="007355B4" w:rsidRPr="001D0792">
        <w:t>via</w:t>
      </w:r>
      <w:r w:rsidR="007355B4" w:rsidRPr="00730408">
        <w:rPr>
          <w:b/>
        </w:rPr>
        <w:t xml:space="preserve"> ‘$ ping </w:t>
      </w:r>
      <w:proofErr w:type="spellStart"/>
      <w:r w:rsidR="00483588">
        <w:rPr>
          <w:b/>
        </w:rPr>
        <w:t>o</w:t>
      </w:r>
      <w:r w:rsidR="00665A4E" w:rsidRPr="00730408">
        <w:rPr>
          <w:b/>
        </w:rPr>
        <w:t>ttawa</w:t>
      </w:r>
      <w:proofErr w:type="spellEnd"/>
      <w:r w:rsidR="00730408" w:rsidRPr="00730408">
        <w:rPr>
          <w:b/>
        </w:rPr>
        <w:t>’</w:t>
      </w:r>
      <w:r w:rsidR="00581096">
        <w:t xml:space="preserve"> </w:t>
      </w:r>
      <w:r w:rsidR="00581096" w:rsidRPr="00730408">
        <w:rPr>
          <w:u w:val="single"/>
        </w:rPr>
        <w:t>instead</w:t>
      </w:r>
      <w:r w:rsidR="00581096">
        <w:t xml:space="preserve"> of </w:t>
      </w:r>
      <w:r w:rsidR="00581096" w:rsidRPr="00730408">
        <w:rPr>
          <w:b/>
        </w:rPr>
        <w:t>‘$ ping 10.1.1.2’</w:t>
      </w:r>
      <w:r w:rsidR="00665A4E">
        <w:t xml:space="preserve"> results in </w:t>
      </w:r>
      <w:r w:rsidR="00581096">
        <w:t>use of protocols</w:t>
      </w:r>
      <w:r w:rsidR="00A70A4A">
        <w:t>:</w:t>
      </w:r>
      <w:r w:rsidR="00581096">
        <w:t xml:space="preserve"> ARP (address resolution protocol), </w:t>
      </w:r>
      <w:r w:rsidR="00581096" w:rsidRPr="00806879">
        <w:rPr>
          <w:b/>
        </w:rPr>
        <w:t>NBNS</w:t>
      </w:r>
      <w:r w:rsidR="00581096">
        <w:t xml:space="preserve"> (net bios name service), LLMNR (multicast), ICMP (</w:t>
      </w:r>
      <w:r w:rsidR="000F17F2">
        <w:t>used by ping utility)</w:t>
      </w:r>
      <w:r w:rsidR="00E007EB">
        <w:t xml:space="preserve">. </w:t>
      </w:r>
    </w:p>
    <w:p w14:paraId="1653AC7D" w14:textId="11D8754A" w:rsidR="00595F94" w:rsidRDefault="00ED4789" w:rsidP="00E24073">
      <w:r>
        <w:t xml:space="preserve"> </w:t>
      </w:r>
    </w:p>
    <w:p w14:paraId="12EFFB07" w14:textId="2F9F0DE9" w:rsidR="00F538C1" w:rsidRDefault="0025509E" w:rsidP="00F538C1">
      <w:r>
        <w:t>The hostname must be translated to IP address. This is the job of the NetBIOS.</w:t>
      </w:r>
    </w:p>
    <w:p w14:paraId="521751E4" w14:textId="039B25E3" w:rsidR="00477648" w:rsidRDefault="00477648"/>
    <w:p w14:paraId="3F0B512A" w14:textId="59DE08A7" w:rsidR="00946124" w:rsidRDefault="00946124">
      <w:r w:rsidRPr="00946124">
        <w:rPr>
          <w:noProof/>
        </w:rPr>
        <w:drawing>
          <wp:inline distT="0" distB="0" distL="0" distR="0" wp14:anchorId="35FEE1AF" wp14:editId="0E24C973">
            <wp:extent cx="4483100" cy="34798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715" w14:textId="0C1E4B18" w:rsidR="00C52AF6" w:rsidRDefault="00C52AF6">
      <w:r w:rsidRPr="00C52AF6">
        <w:rPr>
          <w:b/>
        </w:rPr>
        <w:t>#4 -</w:t>
      </w:r>
      <w:r>
        <w:t xml:space="preserve"> </w:t>
      </w:r>
      <w:r w:rsidRPr="00C52AF6">
        <w:t xml:space="preserve">Capture the </w:t>
      </w:r>
      <w:r w:rsidRPr="00205ABD">
        <w:rPr>
          <w:b/>
          <w:u w:val="single"/>
        </w:rPr>
        <w:t>NetBIOS</w:t>
      </w:r>
      <w:r w:rsidRPr="00C52AF6">
        <w:t xml:space="preserve"> cache on Hamilton showing that the name Ottawa </w:t>
      </w:r>
      <w:r w:rsidRPr="00BD4EA3">
        <w:rPr>
          <w:u w:val="single"/>
        </w:rPr>
        <w:t>has been mapped</w:t>
      </w:r>
      <w:r w:rsidRPr="00C52AF6">
        <w:t xml:space="preserve"> to an IP address.</w:t>
      </w:r>
    </w:p>
    <w:p w14:paraId="621A1DFE" w14:textId="77777777" w:rsidR="007A2011" w:rsidRDefault="007A2011"/>
    <w:p w14:paraId="1322AA13" w14:textId="77777777" w:rsidR="00A73A5F" w:rsidRDefault="00A73A5F"/>
    <w:p w14:paraId="620F0752" w14:textId="40D8F262" w:rsidR="00CF736D" w:rsidRDefault="00935877">
      <w:r w:rsidRPr="00935877">
        <w:rPr>
          <w:noProof/>
        </w:rPr>
        <w:drawing>
          <wp:inline distT="0" distB="0" distL="0" distR="0" wp14:anchorId="244D0E49" wp14:editId="473113FF">
            <wp:extent cx="5943600" cy="4048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2E68" w14:textId="79D1446E" w:rsidR="00935F2B" w:rsidRPr="00935F2B" w:rsidRDefault="00935F2B" w:rsidP="00935F2B">
      <w:pPr>
        <w:rPr>
          <w:rFonts w:ascii="Calibri" w:hAnsi="Calibri"/>
        </w:rPr>
      </w:pPr>
      <w:r w:rsidRPr="00B80D5B">
        <w:rPr>
          <w:rFonts w:ascii="Calibri" w:hAnsi="Calibri"/>
          <w:b/>
        </w:rPr>
        <w:t>#5 -</w:t>
      </w:r>
      <w:r>
        <w:rPr>
          <w:rFonts w:ascii="Calibri" w:hAnsi="Calibri"/>
        </w:rPr>
        <w:t xml:space="preserve"> </w:t>
      </w:r>
      <w:r w:rsidRPr="00935F2B">
        <w:rPr>
          <w:rFonts w:ascii="Arial" w:hAnsi="Arial" w:cs="Arial"/>
        </w:rPr>
        <w:t>Capture Wireshark display showing only pings are generated.</w:t>
      </w:r>
    </w:p>
    <w:p w14:paraId="1EFD901D" w14:textId="77777777" w:rsidR="007A2011" w:rsidRDefault="007A2011"/>
    <w:p w14:paraId="65379B88" w14:textId="5E69BA01" w:rsidR="00B862F7" w:rsidRDefault="00B862F7">
      <w:r w:rsidRPr="00B862F7">
        <w:rPr>
          <w:b/>
        </w:rPr>
        <w:t>#6</w:t>
      </w:r>
      <w:r>
        <w:t xml:space="preserve"> - </w:t>
      </w:r>
      <w:r w:rsidRPr="00B862F7">
        <w:t>Explain why there is no ARP frames or NetBIOS frames generated this time.</w:t>
      </w:r>
    </w:p>
    <w:p w14:paraId="16796BC4" w14:textId="750BE305" w:rsidR="00804F76" w:rsidRDefault="00B36082" w:rsidP="00804F76">
      <w:pPr>
        <w:pStyle w:val="ListParagraph"/>
        <w:numPr>
          <w:ilvl w:val="0"/>
          <w:numId w:val="1"/>
        </w:numPr>
      </w:pPr>
      <w:r w:rsidRPr="00B36082">
        <w:t>If you type “</w:t>
      </w:r>
      <w:r>
        <w:t xml:space="preserve">$ </w:t>
      </w:r>
      <w:r w:rsidRPr="00B36082">
        <w:t>ping</w:t>
      </w:r>
      <w:r>
        <w:t xml:space="preserve"> </w:t>
      </w:r>
      <w:proofErr w:type="spellStart"/>
      <w:r w:rsidR="00976AAC">
        <w:t>ottawa</w:t>
      </w:r>
      <w:proofErr w:type="spellEnd"/>
      <w:r w:rsidRPr="00B36082">
        <w:t xml:space="preserve">” NetBIOS will </w:t>
      </w:r>
      <w:r w:rsidR="00C73F1E">
        <w:t xml:space="preserve">first </w:t>
      </w:r>
      <w:r w:rsidRPr="00B36082">
        <w:t xml:space="preserve">check the NetBIOS cache to see if it already has an IP address mapped to </w:t>
      </w:r>
      <w:r w:rsidR="00F2768D">
        <w:t>Ottawa,</w:t>
      </w:r>
      <w:r w:rsidR="00D662E3">
        <w:t xml:space="preserve"> if that fails</w:t>
      </w:r>
      <w:r w:rsidR="00F2768D">
        <w:t xml:space="preserve"> then it will </w:t>
      </w:r>
      <w:r w:rsidR="00D662E3">
        <w:t xml:space="preserve">check WINS (which is disabled), if that fails it will send a broadcast, if that fails it will check the </w:t>
      </w:r>
      <w:proofErr w:type="spellStart"/>
      <w:r w:rsidR="00D662E3">
        <w:t>lmhost</w:t>
      </w:r>
      <w:proofErr w:type="spellEnd"/>
      <w:r w:rsidR="00D662E3">
        <w:t xml:space="preserve"> file</w:t>
      </w:r>
      <w:r w:rsidR="00CD2F09">
        <w:t>s</w:t>
      </w:r>
      <w:r w:rsidR="00E87EB7">
        <w:t xml:space="preserve">. </w:t>
      </w:r>
      <w:r w:rsidR="0060664C">
        <w:t xml:space="preserve">If </w:t>
      </w:r>
      <w:r w:rsidR="00DD5056">
        <w:t>the IP address is already</w:t>
      </w:r>
      <w:r w:rsidR="00E80D98">
        <w:t xml:space="preserve"> resolved</w:t>
      </w:r>
      <w:r w:rsidR="007D028E">
        <w:t xml:space="preserve"> then an ARP or N</w:t>
      </w:r>
      <w:r w:rsidR="00E87EB7">
        <w:t>etBIOS request is not necessary (which is the case for #6</w:t>
      </w:r>
      <w:r w:rsidR="00AF682A">
        <w:t xml:space="preserve"> – no ARP or NetBIOS frames are </w:t>
      </w:r>
      <w:r w:rsidR="00A06843">
        <w:t>monitored</w:t>
      </w:r>
      <w:r w:rsidR="00AF682A">
        <w:t xml:space="preserve"> in Wireshark</w:t>
      </w:r>
      <w:r w:rsidR="00E87EB7">
        <w:t>)</w:t>
      </w:r>
    </w:p>
    <w:p w14:paraId="5EE738F0" w14:textId="0DE9BC3F" w:rsidR="0010060A" w:rsidRPr="004B0512" w:rsidRDefault="0010060A" w:rsidP="00804F76">
      <w:pPr>
        <w:pStyle w:val="ListParagraph"/>
        <w:numPr>
          <w:ilvl w:val="0"/>
          <w:numId w:val="1"/>
        </w:numPr>
      </w:pPr>
      <w:r>
        <w:t xml:space="preserve">Resolved entries will stay in the cache for </w:t>
      </w:r>
      <w:r w:rsidRPr="007E400E">
        <w:rPr>
          <w:b/>
        </w:rPr>
        <w:t>10min</w:t>
      </w:r>
    </w:p>
    <w:p w14:paraId="320636FB" w14:textId="46EDF1D8" w:rsidR="004B0512" w:rsidRDefault="004B0512" w:rsidP="004B0512">
      <w:r>
        <w:t xml:space="preserve">#NOTES: WINS benefits </w:t>
      </w:r>
      <w:r w:rsidR="004F625C">
        <w:t xml:space="preserve">over NetBIOS -  </w:t>
      </w:r>
      <w:hyperlink r:id="rId10" w:history="1">
        <w:r w:rsidR="004F625C" w:rsidRPr="007A6BC9">
          <w:rPr>
            <w:rStyle w:val="Hyperlink"/>
          </w:rPr>
          <w:t>https://technet.microsoft.com/en-us/library/cc784180(v=ws.10).</w:t>
        </w:r>
        <w:proofErr w:type="spellStart"/>
        <w:r w:rsidR="004F625C" w:rsidRPr="007A6BC9">
          <w:rPr>
            <w:rStyle w:val="Hyperlink"/>
          </w:rPr>
          <w:t>aspx</w:t>
        </w:r>
        <w:proofErr w:type="spellEnd"/>
      </w:hyperlink>
    </w:p>
    <w:p w14:paraId="0F4E745D" w14:textId="7A681451" w:rsidR="005A37CA" w:rsidRDefault="005A37CA" w:rsidP="00026B27">
      <w:pPr>
        <w:pStyle w:val="ListParagraph"/>
        <w:numPr>
          <w:ilvl w:val="0"/>
          <w:numId w:val="1"/>
        </w:numPr>
      </w:pPr>
      <w:r>
        <w:t>Reduces NetBIOS query traffic</w:t>
      </w:r>
    </w:p>
    <w:p w14:paraId="3EDF945E" w14:textId="77777777" w:rsidR="00221EC6" w:rsidRDefault="00221EC6" w:rsidP="00221EC6"/>
    <w:p w14:paraId="0E0DB087" w14:textId="6FFFEA33" w:rsidR="007D38F7" w:rsidRDefault="00E42BF8" w:rsidP="00221EC6">
      <w:r w:rsidRPr="00E42BF8">
        <w:rPr>
          <w:noProof/>
        </w:rPr>
        <w:drawing>
          <wp:inline distT="0" distB="0" distL="0" distR="0" wp14:anchorId="47C88A2F" wp14:editId="7369F707">
            <wp:extent cx="3670300" cy="13716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AC19" w14:textId="4495F112" w:rsidR="00E42BF8" w:rsidRDefault="00E42BF8" w:rsidP="00221EC6">
      <w:r>
        <w:t xml:space="preserve">#NOTES: WINS Proxy not running – </w:t>
      </w:r>
      <w:proofErr w:type="gramStart"/>
      <w:r w:rsidRPr="00D91B2A">
        <w:rPr>
          <w:b/>
        </w:rPr>
        <w:t>this needs</w:t>
      </w:r>
      <w:proofErr w:type="gramEnd"/>
      <w:r w:rsidRPr="00D91B2A">
        <w:rPr>
          <w:b/>
        </w:rPr>
        <w:t xml:space="preserve"> to be running/installed on the gateway</w:t>
      </w:r>
      <w:r>
        <w:t xml:space="preserve"> (Calgary)</w:t>
      </w:r>
      <w:r w:rsidR="00D91B2A">
        <w:t xml:space="preserve"> </w:t>
      </w:r>
    </w:p>
    <w:p w14:paraId="6F03CCD4" w14:textId="77777777" w:rsidR="003B1132" w:rsidRDefault="003B1132" w:rsidP="00221EC6"/>
    <w:p w14:paraId="25F22410" w14:textId="77777777" w:rsidR="004B0512" w:rsidRDefault="00D05632" w:rsidP="00221EC6">
      <w:r>
        <w:t xml:space="preserve">#NOTES: WINS </w:t>
      </w:r>
      <w:proofErr w:type="gramStart"/>
      <w:r>
        <w:t>is</w:t>
      </w:r>
      <w:proofErr w:type="gramEnd"/>
      <w:r>
        <w:t xml:space="preserve"> specifically designed to support NetBIOS over TCPIP. Its required for any environment in which </w:t>
      </w:r>
      <w:proofErr w:type="gramStart"/>
      <w:r>
        <w:t>users</w:t>
      </w:r>
      <w:proofErr w:type="gramEnd"/>
      <w:r>
        <w:t xml:space="preserve"> access resources that have NetBI</w:t>
      </w:r>
      <w:r w:rsidR="00A727FB">
        <w:t>OS names.</w:t>
      </w:r>
      <w:r w:rsidR="00A25736">
        <w:t xml:space="preserve"> If you don’t use WINS </w:t>
      </w:r>
    </w:p>
    <w:p w14:paraId="5B3C15C9" w14:textId="555E3215" w:rsidR="00F972AE" w:rsidRDefault="00A25736" w:rsidP="00221EC6">
      <w:r>
        <w:t xml:space="preserve">in such a network, you will not be able to connect to a </w:t>
      </w:r>
      <w:r w:rsidRPr="00031F96">
        <w:rPr>
          <w:b/>
        </w:rPr>
        <w:t>remote network</w:t>
      </w:r>
      <w:r>
        <w:t xml:space="preserve"> resource just by using NetBIOS n</w:t>
      </w:r>
      <w:r w:rsidR="00604FB2">
        <w:t xml:space="preserve">ame unless you use </w:t>
      </w:r>
      <w:proofErr w:type="spellStart"/>
      <w:r w:rsidR="00604FB2" w:rsidRPr="00481B10">
        <w:rPr>
          <w:b/>
        </w:rPr>
        <w:t>Lmhosts</w:t>
      </w:r>
      <w:proofErr w:type="spellEnd"/>
      <w:r w:rsidR="00604FB2">
        <w:t xml:space="preserve"> files</w:t>
      </w:r>
    </w:p>
    <w:p w14:paraId="12063BE8" w14:textId="77777777" w:rsidR="00681BB2" w:rsidRDefault="00681BB2" w:rsidP="00221EC6"/>
    <w:p w14:paraId="2B1CA6BF" w14:textId="77777777" w:rsidR="00F972AE" w:rsidRDefault="00F972AE" w:rsidP="00221EC6"/>
    <w:p w14:paraId="6BF17BE5" w14:textId="44B81589" w:rsidR="007360D9" w:rsidRDefault="00681BB2" w:rsidP="00221EC6">
      <w:r w:rsidRPr="00681BB2">
        <w:rPr>
          <w:noProof/>
        </w:rPr>
        <w:drawing>
          <wp:inline distT="0" distB="0" distL="0" distR="0" wp14:anchorId="651F0BBF" wp14:editId="12DBB6F3">
            <wp:extent cx="5943600" cy="3154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667E" w14:textId="5C33FC66" w:rsidR="007360D9" w:rsidRDefault="00FC4C69" w:rsidP="007360D9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D04D9">
        <w:rPr>
          <w:b/>
        </w:rPr>
        <w:t>#7</w:t>
      </w:r>
      <w:r w:rsidR="007360D9">
        <w:t xml:space="preserve"> - </w:t>
      </w:r>
      <w:r w:rsidR="007360D9">
        <w:rPr>
          <w:rFonts w:ascii="Arial" w:hAnsi="Arial" w:cs="Arial"/>
        </w:rPr>
        <w:t xml:space="preserve">The result of pinging Ottawa from Hamilton when Hamilton has a WINS </w:t>
      </w:r>
    </w:p>
    <w:p w14:paraId="36CC8AC2" w14:textId="58E1DD3E" w:rsidR="00B60F83" w:rsidRDefault="007360D9" w:rsidP="007360D9">
      <w:pPr>
        <w:rPr>
          <w:rFonts w:ascii="Arial" w:hAnsi="Arial" w:cs="Arial"/>
        </w:rPr>
      </w:pPr>
      <w:r>
        <w:rPr>
          <w:rFonts w:ascii="Arial" w:hAnsi="Arial" w:cs="Arial"/>
        </w:rPr>
        <w:t>server configured</w:t>
      </w:r>
    </w:p>
    <w:p w14:paraId="0BF990F5" w14:textId="7899C4C8" w:rsidR="0001375C" w:rsidRDefault="0001375C" w:rsidP="0001375C">
      <w:pPr>
        <w:pStyle w:val="ListParagraph"/>
        <w:numPr>
          <w:ilvl w:val="0"/>
          <w:numId w:val="1"/>
        </w:numPr>
      </w:pPr>
      <w:r>
        <w:t>Check NetBIOS cache</w:t>
      </w:r>
    </w:p>
    <w:p w14:paraId="7AB4792E" w14:textId="4A8AA261" w:rsidR="0001375C" w:rsidRDefault="0001375C" w:rsidP="0001375C">
      <w:pPr>
        <w:pStyle w:val="ListParagraph"/>
        <w:numPr>
          <w:ilvl w:val="0"/>
          <w:numId w:val="1"/>
        </w:numPr>
      </w:pPr>
      <w:r>
        <w:t>Check WINS</w:t>
      </w:r>
    </w:p>
    <w:p w14:paraId="3E1F1C3A" w14:textId="4341D8C6" w:rsidR="0001375C" w:rsidRDefault="0001375C" w:rsidP="0001375C">
      <w:pPr>
        <w:pStyle w:val="ListParagraph"/>
        <w:numPr>
          <w:ilvl w:val="0"/>
          <w:numId w:val="1"/>
        </w:numPr>
      </w:pPr>
      <w:r>
        <w:t>Broadcast</w:t>
      </w:r>
    </w:p>
    <w:p w14:paraId="43843DC0" w14:textId="5CA4DED0" w:rsidR="0001375C" w:rsidRDefault="0001375C" w:rsidP="0001375C">
      <w:pPr>
        <w:pStyle w:val="ListParagraph"/>
        <w:numPr>
          <w:ilvl w:val="0"/>
          <w:numId w:val="1"/>
        </w:numPr>
      </w:pPr>
      <w:r>
        <w:t xml:space="preserve">Check </w:t>
      </w:r>
      <w:proofErr w:type="spellStart"/>
      <w:r>
        <w:t>LMhost</w:t>
      </w:r>
      <w:proofErr w:type="spellEnd"/>
      <w:r>
        <w:t xml:space="preserve"> file</w:t>
      </w:r>
    </w:p>
    <w:p w14:paraId="6F219B96" w14:textId="6F53593A" w:rsidR="00203D25" w:rsidRDefault="00203D25" w:rsidP="00203D25">
      <w:r>
        <w:t xml:space="preserve">#NOTES: Ottawa does not exist in NetBIOS cache, so a request from 10.1.1.10 is made (our WINS server) for </w:t>
      </w:r>
      <w:r w:rsidR="00B03281">
        <w:t>hostname</w:t>
      </w:r>
      <w:r>
        <w:t xml:space="preserve"> resolution</w:t>
      </w:r>
    </w:p>
    <w:p w14:paraId="7AF6222E" w14:textId="77777777" w:rsidR="007B142F" w:rsidRDefault="007B142F" w:rsidP="007B142F"/>
    <w:p w14:paraId="0C5C3051" w14:textId="77777777" w:rsidR="007B142F" w:rsidRDefault="007B142F" w:rsidP="007B142F"/>
    <w:p w14:paraId="47B647F3" w14:textId="78B393E2" w:rsidR="007B142F" w:rsidRDefault="007B142F" w:rsidP="007B142F">
      <w:r w:rsidRPr="007B142F">
        <w:rPr>
          <w:noProof/>
        </w:rPr>
        <w:drawing>
          <wp:inline distT="0" distB="0" distL="0" distR="0" wp14:anchorId="1C3D3CC4" wp14:editId="05A8AD85">
            <wp:extent cx="5943600" cy="3775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E2FF" w14:textId="4E629D03" w:rsidR="007B142F" w:rsidRPr="00B85CE7" w:rsidRDefault="007B142F" w:rsidP="007B142F">
      <w:pPr>
        <w:rPr>
          <w:b/>
        </w:rPr>
      </w:pPr>
      <w:r>
        <w:t>#NOTES: Above is what pinging Ottawa from Hamilton looks like with Ottawa still in the NetBIOS cache</w:t>
      </w:r>
      <w:r w:rsidR="003B4B16">
        <w:t xml:space="preserve">. </w:t>
      </w:r>
      <w:r w:rsidR="00ED04D9" w:rsidRPr="00B85CE7">
        <w:rPr>
          <w:b/>
        </w:rPr>
        <w:t xml:space="preserve">Notice that </w:t>
      </w:r>
      <w:r w:rsidR="003B4B16" w:rsidRPr="00B85CE7">
        <w:rPr>
          <w:b/>
        </w:rPr>
        <w:t>Protocol NBNS is missing</w:t>
      </w:r>
      <w:r w:rsidR="00ED04D9" w:rsidRPr="00B85CE7">
        <w:rPr>
          <w:b/>
        </w:rPr>
        <w:t>.</w:t>
      </w:r>
    </w:p>
    <w:p w14:paraId="38DCEEB8" w14:textId="77777777" w:rsidR="005126A5" w:rsidRDefault="005126A5" w:rsidP="007B142F"/>
    <w:p w14:paraId="0EBEE1B6" w14:textId="77777777" w:rsidR="005126A5" w:rsidRDefault="005126A5" w:rsidP="007B142F"/>
    <w:p w14:paraId="4BE5C6ED" w14:textId="4D66DC89" w:rsidR="005126A5" w:rsidRDefault="005126A5" w:rsidP="007B142F">
      <w:r w:rsidRPr="005126A5">
        <w:rPr>
          <w:noProof/>
        </w:rPr>
        <w:drawing>
          <wp:inline distT="0" distB="0" distL="0" distR="0" wp14:anchorId="7E274284" wp14:editId="17B4C03B">
            <wp:extent cx="5943600" cy="1743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50AF" w14:textId="1E97A853" w:rsidR="005126A5" w:rsidRDefault="005126A5" w:rsidP="007B142F">
      <w:pPr>
        <w:rPr>
          <w:b/>
        </w:rPr>
      </w:pPr>
      <w:r>
        <w:t xml:space="preserve">#NOTES: Above is what </w:t>
      </w:r>
      <w:r w:rsidR="00B72FCB">
        <w:t>pinging</w:t>
      </w:r>
      <w:r>
        <w:t xml:space="preserve"> Ottawa from Hamilton looks like with Hamilton NOT configured for</w:t>
      </w:r>
      <w:r w:rsidR="009A31C7">
        <w:t xml:space="preserve"> WINS and NetBIOS cache cleared. </w:t>
      </w:r>
      <w:r w:rsidR="00736E23">
        <w:rPr>
          <w:b/>
        </w:rPr>
        <w:t xml:space="preserve">Notice it </w:t>
      </w:r>
      <w:r w:rsidR="00736E23" w:rsidRPr="00D06331">
        <w:rPr>
          <w:b/>
          <w:strike/>
        </w:rPr>
        <w:t>does not</w:t>
      </w:r>
      <w:r w:rsidR="00736E23">
        <w:rPr>
          <w:b/>
        </w:rPr>
        <w:t xml:space="preserve"> </w:t>
      </w:r>
      <w:proofErr w:type="gramStart"/>
      <w:r w:rsidR="00D06331">
        <w:rPr>
          <w:b/>
        </w:rPr>
        <w:t>cant</w:t>
      </w:r>
      <w:proofErr w:type="gramEnd"/>
      <w:r w:rsidR="00D06331">
        <w:rPr>
          <w:b/>
        </w:rPr>
        <w:t xml:space="preserve"> </w:t>
      </w:r>
      <w:r w:rsidR="00736E23">
        <w:rPr>
          <w:b/>
        </w:rPr>
        <w:t>q</w:t>
      </w:r>
      <w:r w:rsidR="00736E23" w:rsidRPr="00B85CE7">
        <w:rPr>
          <w:b/>
        </w:rPr>
        <w:t>uery</w:t>
      </w:r>
      <w:r w:rsidR="009A31C7" w:rsidRPr="00B85CE7">
        <w:rPr>
          <w:b/>
        </w:rPr>
        <w:t xml:space="preserve"> 10.1.1.10 for </w:t>
      </w:r>
      <w:r w:rsidR="002A04A6">
        <w:rPr>
          <w:b/>
        </w:rPr>
        <w:t>Ottawa</w:t>
      </w:r>
    </w:p>
    <w:p w14:paraId="77E68097" w14:textId="77777777" w:rsidR="002A04A6" w:rsidRDefault="002A04A6" w:rsidP="007B142F">
      <w:pPr>
        <w:rPr>
          <w:b/>
        </w:rPr>
      </w:pPr>
    </w:p>
    <w:p w14:paraId="78E0C20A" w14:textId="77777777" w:rsidR="002A04A6" w:rsidRDefault="002A04A6" w:rsidP="007B142F">
      <w:pPr>
        <w:rPr>
          <w:b/>
        </w:rPr>
      </w:pPr>
    </w:p>
    <w:p w14:paraId="6180E29B" w14:textId="3A635E0A" w:rsidR="002A04A6" w:rsidRDefault="00877E8A" w:rsidP="007B142F">
      <w:pPr>
        <w:rPr>
          <w:b/>
        </w:rPr>
      </w:pPr>
      <w:r w:rsidRPr="00877E8A">
        <w:rPr>
          <w:b/>
          <w:noProof/>
        </w:rPr>
        <w:drawing>
          <wp:inline distT="0" distB="0" distL="0" distR="0" wp14:anchorId="111B6BB2" wp14:editId="55D2F611">
            <wp:extent cx="5943600" cy="4517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4095" w14:textId="22E3D63C" w:rsidR="002A04A6" w:rsidRDefault="002A04A6" w:rsidP="007B142F">
      <w:r>
        <w:rPr>
          <w:b/>
        </w:rPr>
        <w:t xml:space="preserve">#8 </w:t>
      </w:r>
      <w:r w:rsidRPr="002A04A6">
        <w:t>- WINS on Calgary showing the proper records has registered</w:t>
      </w:r>
      <w:r w:rsidR="00877E8A">
        <w:t xml:space="preserve"> after </w:t>
      </w:r>
      <w:proofErr w:type="spellStart"/>
      <w:r w:rsidR="00877E8A">
        <w:t>nbstat</w:t>
      </w:r>
      <w:proofErr w:type="spellEnd"/>
      <w:r w:rsidR="00877E8A">
        <w:t xml:space="preserve"> </w:t>
      </w:r>
      <w:r w:rsidR="00B13F5E">
        <w:t>–</w:t>
      </w:r>
      <w:r w:rsidR="00877E8A">
        <w:t>RR</w:t>
      </w:r>
    </w:p>
    <w:p w14:paraId="45078FAA" w14:textId="77777777" w:rsidR="00B13F5E" w:rsidRDefault="00B13F5E" w:rsidP="007B142F"/>
    <w:p w14:paraId="199E908B" w14:textId="77777777" w:rsidR="00B13F5E" w:rsidRDefault="00B13F5E" w:rsidP="007B142F"/>
    <w:p w14:paraId="6CD8F16F" w14:textId="77777777" w:rsidR="00B13F5E" w:rsidRDefault="00B13F5E" w:rsidP="007B142F"/>
    <w:p w14:paraId="59B322DD" w14:textId="77777777" w:rsidR="00B13F5E" w:rsidRDefault="00B13F5E" w:rsidP="007B142F"/>
    <w:p w14:paraId="484D55B8" w14:textId="77777777" w:rsidR="00B13F5E" w:rsidRDefault="00B13F5E" w:rsidP="007B142F"/>
    <w:p w14:paraId="731BE8AE" w14:textId="3E2D4408" w:rsidR="00B13F5E" w:rsidRDefault="006D30F5" w:rsidP="007B142F">
      <w:r w:rsidRPr="006D30F5">
        <w:rPr>
          <w:noProof/>
        </w:rPr>
        <w:drawing>
          <wp:inline distT="0" distB="0" distL="0" distR="0" wp14:anchorId="662D4C0B" wp14:editId="5E24A07A">
            <wp:extent cx="5943600" cy="3081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7761" w14:textId="0428612E" w:rsidR="00AF3343" w:rsidRDefault="00AF3343" w:rsidP="007B142F">
      <w:r>
        <w:t>#NOTES</w:t>
      </w:r>
      <w:r w:rsidR="00DB45DF">
        <w:t xml:space="preserve"> (compare with #9)</w:t>
      </w:r>
      <w:r>
        <w:t>: Above is an example of Hamilton obtaining the IP address of Ottawa from the WINS server</w:t>
      </w:r>
    </w:p>
    <w:p w14:paraId="027912B5" w14:textId="77777777" w:rsidR="00AF3343" w:rsidRDefault="00AF3343" w:rsidP="007B142F"/>
    <w:p w14:paraId="641B5335" w14:textId="77777777" w:rsidR="008F2C23" w:rsidRDefault="008F2C23" w:rsidP="007B142F"/>
    <w:p w14:paraId="0753FD56" w14:textId="77777777" w:rsidR="008F2C23" w:rsidRDefault="008F2C23" w:rsidP="007B142F"/>
    <w:p w14:paraId="3C2A80FE" w14:textId="77777777" w:rsidR="008F2C23" w:rsidRDefault="008F2C23" w:rsidP="007B142F"/>
    <w:p w14:paraId="45A36551" w14:textId="77777777" w:rsidR="008F2C23" w:rsidRDefault="008F2C23" w:rsidP="007B142F"/>
    <w:p w14:paraId="2872B47C" w14:textId="77777777" w:rsidR="008F2C23" w:rsidRDefault="008F2C23" w:rsidP="007B142F"/>
    <w:p w14:paraId="5382CDA4" w14:textId="77777777" w:rsidR="008F2C23" w:rsidRDefault="008F2C23" w:rsidP="007B142F"/>
    <w:p w14:paraId="5C17E930" w14:textId="77777777" w:rsidR="008F2C23" w:rsidRDefault="008F2C23" w:rsidP="007B142F"/>
    <w:p w14:paraId="1C59C3C3" w14:textId="77777777" w:rsidR="008F2C23" w:rsidRDefault="008F2C23" w:rsidP="007B142F"/>
    <w:p w14:paraId="3AB7C3D7" w14:textId="77777777" w:rsidR="008F2C23" w:rsidRDefault="008F2C23" w:rsidP="007B142F"/>
    <w:p w14:paraId="36E0EB31" w14:textId="77777777" w:rsidR="008F2C23" w:rsidRDefault="008F2C23" w:rsidP="007B142F"/>
    <w:p w14:paraId="6DAB99B4" w14:textId="77777777" w:rsidR="008F2C23" w:rsidRDefault="008F2C23" w:rsidP="007B142F"/>
    <w:p w14:paraId="6B348599" w14:textId="77777777" w:rsidR="008F2C23" w:rsidRDefault="008F2C23" w:rsidP="007B142F"/>
    <w:p w14:paraId="58F63E7C" w14:textId="77777777" w:rsidR="008F2C23" w:rsidRDefault="008F2C23" w:rsidP="007B142F"/>
    <w:p w14:paraId="21E26180" w14:textId="7D9FC30F" w:rsidR="00AF3343" w:rsidRDefault="00AF3343" w:rsidP="007B142F">
      <w:r>
        <w:rPr>
          <w:rFonts w:ascii="Arial" w:hAnsi="Arial" w:cs="Arial"/>
          <w:noProof/>
        </w:rPr>
        <w:drawing>
          <wp:inline distT="0" distB="0" distL="0" distR="0" wp14:anchorId="750B23FC" wp14:editId="47707F65">
            <wp:extent cx="5553075" cy="2412076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27257" b="38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41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A59F8C" w14:textId="4CA0F4A8" w:rsidR="00B13F5E" w:rsidRDefault="00B13F5E" w:rsidP="007B142F">
      <w:r w:rsidRPr="00B13F5E">
        <w:rPr>
          <w:b/>
        </w:rPr>
        <w:t>#9 -</w:t>
      </w:r>
      <w:r>
        <w:t xml:space="preserve"> </w:t>
      </w:r>
      <w:r w:rsidRPr="00B13F5E">
        <w:t>Explain the sequence of events in figure 9.  Provide an explanation each of the first 12 frames.  Use compute</w:t>
      </w:r>
      <w:r w:rsidR="008655A6">
        <w:t>r names instead of IP addresses:</w:t>
      </w:r>
    </w:p>
    <w:p w14:paraId="197E115D" w14:textId="77777777" w:rsidR="00D82E54" w:rsidRDefault="00D82E54" w:rsidP="007B142F"/>
    <w:p w14:paraId="7EF8CAEA" w14:textId="58CB61F0" w:rsidR="00D82E54" w:rsidRPr="00D82E54" w:rsidRDefault="00D82E54" w:rsidP="00D82E54">
      <w:pPr>
        <w:widowControl w:val="0"/>
        <w:autoSpaceDE w:val="0"/>
        <w:autoSpaceDN w:val="0"/>
        <w:adjustRightInd w:val="0"/>
        <w:rPr>
          <w:rFonts w:ascii="Calibri" w:hAnsi="Calibri" w:cs="Arial"/>
        </w:rPr>
      </w:pPr>
      <w:r>
        <w:rPr>
          <w:rFonts w:ascii="Calibri" w:hAnsi="Calibri" w:cs="Arial"/>
        </w:rPr>
        <w:t>Based on the following methods to map a name into an IPv4 address</w:t>
      </w:r>
      <w:r w:rsidR="006D30F5">
        <w:rPr>
          <w:rFonts w:ascii="Calibri" w:hAnsi="Calibri" w:cs="Arial"/>
        </w:rPr>
        <w:t>:</w:t>
      </w:r>
    </w:p>
    <w:p w14:paraId="298D6F64" w14:textId="77777777" w:rsidR="00D82E54" w:rsidRDefault="00D82E54" w:rsidP="00D82E54">
      <w:pPr>
        <w:rPr>
          <w:rFonts w:ascii="Arial" w:hAnsi="Arial" w:cs="Arial"/>
        </w:rPr>
      </w:pPr>
    </w:p>
    <w:p w14:paraId="31F716E3" w14:textId="27079395" w:rsidR="00D82E54" w:rsidRPr="006C6C01" w:rsidRDefault="00D82E54" w:rsidP="00D82E54">
      <w:pPr>
        <w:rPr>
          <w:rFonts w:ascii="Arial" w:hAnsi="Arial" w:cs="Arial"/>
          <w:b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E419446" wp14:editId="63D6159A">
                <wp:simplePos x="0" y="0"/>
                <wp:positionH relativeFrom="column">
                  <wp:posOffset>4229100</wp:posOffset>
                </wp:positionH>
                <wp:positionV relativeFrom="paragraph">
                  <wp:posOffset>7620</wp:posOffset>
                </wp:positionV>
                <wp:extent cx="914400" cy="685800"/>
                <wp:effectExtent l="0" t="0" r="12700" b="17780"/>
                <wp:wrapNone/>
                <wp:docPr id="1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E910EE" id="Rectangle 18" o:spid="_x0000_s1026" style="position:absolute;margin-left:333pt;margin-top:.6pt;width:1in;height:54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4E20085" wp14:editId="6B874BF1">
                <wp:simplePos x="0" y="0"/>
                <wp:positionH relativeFrom="column">
                  <wp:posOffset>2971800</wp:posOffset>
                </wp:positionH>
                <wp:positionV relativeFrom="paragraph">
                  <wp:posOffset>7620</wp:posOffset>
                </wp:positionV>
                <wp:extent cx="914400" cy="685800"/>
                <wp:effectExtent l="0" t="0" r="12700" b="17780"/>
                <wp:wrapNone/>
                <wp:docPr id="17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155A48" id="Rectangle 17" o:spid="_x0000_s1026" style="position:absolute;margin-left:234pt;margin-top:.6pt;width:1in;height:54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D3AC5E9" wp14:editId="6936A3ED">
                <wp:simplePos x="0" y="0"/>
                <wp:positionH relativeFrom="column">
                  <wp:posOffset>1714500</wp:posOffset>
                </wp:positionH>
                <wp:positionV relativeFrom="paragraph">
                  <wp:posOffset>7620</wp:posOffset>
                </wp:positionV>
                <wp:extent cx="914400" cy="685800"/>
                <wp:effectExtent l="0" t="0" r="12700" b="1778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93EF2C" id="Rectangle 16" o:spid="_x0000_s1026" style="position:absolute;margin-left:135pt;margin-top:.6pt;width:1in;height:54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2C73C16" wp14:editId="57A7BE3B">
                <wp:simplePos x="0" y="0"/>
                <wp:positionH relativeFrom="column">
                  <wp:posOffset>457200</wp:posOffset>
                </wp:positionH>
                <wp:positionV relativeFrom="paragraph">
                  <wp:posOffset>7620</wp:posOffset>
                </wp:positionV>
                <wp:extent cx="914400" cy="685800"/>
                <wp:effectExtent l="0" t="0" r="12700" b="17780"/>
                <wp:wrapNone/>
                <wp:docPr id="1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8EA317" id="Rectangle 15" o:spid="_x0000_s1026" style="position:absolute;margin-left:36pt;margin-top:.6pt;width:1in;height:5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"/>
            </w:pict>
          </mc:Fallback>
        </mc:AlternateContent>
      </w:r>
      <w:r w:rsidRPr="006C6C01">
        <w:rPr>
          <w:rFonts w:ascii="Arial" w:hAnsi="Arial" w:cs="Arial"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</w:t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  <w:t xml:space="preserve">      </w:t>
      </w:r>
      <w:r w:rsidRPr="006C6C01">
        <w:rPr>
          <w:rFonts w:ascii="Arial" w:hAnsi="Arial" w:cs="Arial"/>
          <w:b/>
        </w:rPr>
        <w:tab/>
      </w:r>
    </w:p>
    <w:p w14:paraId="6F35C7D9" w14:textId="2ACC0DD5" w:rsidR="00D82E54" w:rsidRPr="006C6C01" w:rsidRDefault="00D82E54" w:rsidP="00D82E5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58D38F" wp14:editId="5CC2733F">
                <wp:simplePos x="0" y="0"/>
                <wp:positionH relativeFrom="column">
                  <wp:posOffset>3886200</wp:posOffset>
                </wp:positionH>
                <wp:positionV relativeFrom="paragraph">
                  <wp:posOffset>152400</wp:posOffset>
                </wp:positionV>
                <wp:extent cx="342900" cy="0"/>
                <wp:effectExtent l="12700" t="50800" r="38100" b="76200"/>
                <wp:wrapNone/>
                <wp:docPr id="14" name="Straight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0F4F9F" id="Straight Connector 1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6pt,12pt" to="333pt,1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">
                <v:stroke endarrow="block"/>
              </v:lin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B8FE4C" wp14:editId="7424CE56">
                <wp:simplePos x="0" y="0"/>
                <wp:positionH relativeFrom="column">
                  <wp:posOffset>2628900</wp:posOffset>
                </wp:positionH>
                <wp:positionV relativeFrom="paragraph">
                  <wp:posOffset>152400</wp:posOffset>
                </wp:positionV>
                <wp:extent cx="342900" cy="0"/>
                <wp:effectExtent l="12700" t="50800" r="25400" b="76200"/>
                <wp:wrapNone/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31106C" id="Straight Connector 1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7pt,12pt" to="234pt,1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">
                <v:stroke endarrow="block"/>
              </v:lin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009249" wp14:editId="30672958">
                <wp:simplePos x="0" y="0"/>
                <wp:positionH relativeFrom="column">
                  <wp:posOffset>1371600</wp:posOffset>
                </wp:positionH>
                <wp:positionV relativeFrom="paragraph">
                  <wp:posOffset>152400</wp:posOffset>
                </wp:positionV>
                <wp:extent cx="342900" cy="0"/>
                <wp:effectExtent l="12700" t="50800" r="38100" b="76200"/>
                <wp:wrapNone/>
                <wp:docPr id="12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4EE2AD" id="Straight Connector 1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8pt,12pt" to="135pt,1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">
                <v:stroke endarrow="block"/>
              </v:line>
            </w:pict>
          </mc:Fallback>
        </mc:AlternateContent>
      </w:r>
      <w:r w:rsidRPr="006C6C01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  NetBIOS</w:t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  WINS</w:t>
      </w:r>
      <w:r>
        <w:rPr>
          <w:rFonts w:ascii="Arial" w:hAnsi="Arial" w:cs="Arial"/>
          <w:b/>
        </w:rPr>
        <w:tab/>
        <w:t xml:space="preserve">        </w:t>
      </w:r>
      <w:r w:rsidRPr="006C6C01">
        <w:rPr>
          <w:rFonts w:ascii="Arial" w:hAnsi="Arial" w:cs="Arial"/>
          <w:b/>
        </w:rPr>
        <w:t>broadcast</w:t>
      </w:r>
      <w:r>
        <w:rPr>
          <w:rFonts w:ascii="Arial" w:hAnsi="Arial" w:cs="Arial"/>
          <w:b/>
        </w:rPr>
        <w:tab/>
        <w:t xml:space="preserve">      </w:t>
      </w:r>
      <w:proofErr w:type="spellStart"/>
      <w:r>
        <w:rPr>
          <w:rFonts w:ascii="Arial" w:hAnsi="Arial" w:cs="Arial"/>
          <w:b/>
        </w:rPr>
        <w:t>lmhosts</w:t>
      </w:r>
      <w:proofErr w:type="spellEnd"/>
    </w:p>
    <w:p w14:paraId="7D40B14F" w14:textId="77777777" w:rsidR="00D82E54" w:rsidRPr="006C6C01" w:rsidRDefault="00D82E54" w:rsidP="00D82E54">
      <w:pPr>
        <w:rPr>
          <w:rFonts w:ascii="Arial" w:hAnsi="Arial" w:cs="Arial"/>
          <w:b/>
        </w:rPr>
      </w:pPr>
      <w:r w:rsidRPr="006C6C01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    </w:t>
      </w:r>
      <w:r w:rsidRPr="006C6C01">
        <w:rPr>
          <w:rFonts w:ascii="Arial" w:hAnsi="Arial" w:cs="Arial"/>
          <w:b/>
        </w:rPr>
        <w:t>cache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 xml:space="preserve">    server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file</w:t>
      </w:r>
    </w:p>
    <w:p w14:paraId="35DF300A" w14:textId="77777777" w:rsidR="00D82E54" w:rsidRPr="006C6C01" w:rsidRDefault="00D82E54" w:rsidP="00D82E54">
      <w:pPr>
        <w:rPr>
          <w:rFonts w:ascii="Arial" w:hAnsi="Arial" w:cs="Arial"/>
          <w:b/>
        </w:rPr>
      </w:pP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</w:p>
    <w:p w14:paraId="0CE63587" w14:textId="77777777" w:rsidR="00CA364D" w:rsidRDefault="00CA364D" w:rsidP="007B142F"/>
    <w:p w14:paraId="513087CA" w14:textId="77777777" w:rsidR="00C54B0B" w:rsidRDefault="00CA364D" w:rsidP="007B142F">
      <w:r w:rsidRPr="00CA364D">
        <w:rPr>
          <w:u w:val="single"/>
        </w:rPr>
        <w:t>Hamilton</w:t>
      </w:r>
      <w:r>
        <w:rPr>
          <w:u w:val="single"/>
        </w:rPr>
        <w:t xml:space="preserve"> CMD</w:t>
      </w:r>
      <w:r w:rsidRPr="00CA364D">
        <w:rPr>
          <w:u w:val="single"/>
        </w:rPr>
        <w:t>:</w:t>
      </w:r>
      <w:r>
        <w:t xml:space="preserve"> </w:t>
      </w:r>
      <w:r w:rsidR="003E48C8">
        <w:t>‘</w:t>
      </w:r>
      <w:r>
        <w:t xml:space="preserve">$ ping </w:t>
      </w:r>
      <w:proofErr w:type="spellStart"/>
      <w:r>
        <w:t>ottawa</w:t>
      </w:r>
      <w:proofErr w:type="spellEnd"/>
      <w:r w:rsidR="003E48C8">
        <w:t>’ (Ottawa: 10.1.1.2</w:t>
      </w:r>
      <w:r w:rsidR="00474541">
        <w:t>/</w:t>
      </w:r>
      <w:proofErr w:type="gramStart"/>
      <w:r w:rsidR="00474541">
        <w:t>xx:xx</w:t>
      </w:r>
      <w:proofErr w:type="gramEnd"/>
      <w:r w:rsidR="00474541">
        <w:t>:88</w:t>
      </w:r>
      <w:r w:rsidR="003E48C8">
        <w:t>)</w:t>
      </w:r>
    </w:p>
    <w:p w14:paraId="146CCCBE" w14:textId="73CEC968" w:rsidR="00D82E54" w:rsidRDefault="00C54B0B" w:rsidP="007B142F">
      <w:r>
        <w:t xml:space="preserve">Note: since we did </w:t>
      </w:r>
      <w:proofErr w:type="spellStart"/>
      <w:r>
        <w:t>nbtstat</w:t>
      </w:r>
      <w:proofErr w:type="spellEnd"/>
      <w:r>
        <w:t xml:space="preserve"> –RR there is no NetBIOS cache. Any name resolution req</w:t>
      </w:r>
      <w:r w:rsidR="00F941B1">
        <w:t>uest will now go to WINS Server (10.1.1.10/CALGARY)</w:t>
      </w:r>
      <w:r w:rsidR="002C1746">
        <w:t xml:space="preserve"> and stored in NetBIOS cache</w:t>
      </w:r>
      <w:r w:rsidR="004550BF">
        <w:t>.</w:t>
      </w:r>
      <w:r w:rsidR="008F2C23">
        <w:br/>
      </w:r>
    </w:p>
    <w:p w14:paraId="742BDADA" w14:textId="77777777" w:rsidR="004055B7" w:rsidRDefault="004055B7" w:rsidP="007B142F"/>
    <w:p w14:paraId="53978C76" w14:textId="4565A5EB" w:rsidR="00CA364D" w:rsidRDefault="00CA364D" w:rsidP="00097732">
      <w:pPr>
        <w:ind w:left="1440" w:hanging="1440"/>
      </w:pPr>
      <w:r w:rsidRPr="00097732">
        <w:rPr>
          <w:b/>
        </w:rPr>
        <w:t>Frame</w:t>
      </w:r>
      <w:r w:rsidR="001544E4">
        <w:rPr>
          <w:b/>
        </w:rPr>
        <w:t xml:space="preserve"> </w:t>
      </w:r>
      <w:r w:rsidRPr="00097732">
        <w:rPr>
          <w:b/>
        </w:rPr>
        <w:t>1:</w:t>
      </w:r>
      <w:r>
        <w:t xml:space="preserve"> </w:t>
      </w:r>
      <w:r w:rsidR="00097732">
        <w:tab/>
      </w:r>
      <w:r>
        <w:t xml:space="preserve">10.1.1.3 (Hamilton) </w:t>
      </w:r>
      <w:r w:rsidR="00C9530E">
        <w:t xml:space="preserve">sends an </w:t>
      </w:r>
      <w:r w:rsidR="000E6DED" w:rsidRPr="000E6DED">
        <w:rPr>
          <w:b/>
        </w:rPr>
        <w:t>address resolution</w:t>
      </w:r>
      <w:r w:rsidR="004055B7" w:rsidRPr="000E6DED">
        <w:rPr>
          <w:b/>
        </w:rPr>
        <w:t xml:space="preserve"> request</w:t>
      </w:r>
      <w:r w:rsidR="004055B7">
        <w:t xml:space="preserve"> </w:t>
      </w:r>
      <w:r w:rsidR="001B1A33">
        <w:t>to everyone on the network</w:t>
      </w:r>
      <w:r w:rsidR="004055B7">
        <w:t xml:space="preserve"> </w:t>
      </w:r>
      <w:r w:rsidR="001B1A33">
        <w:t>(</w:t>
      </w:r>
      <w:r w:rsidR="004055B7">
        <w:t>broadcast) asking what MAC address has 10.1.1.10 (our WINS Server)</w:t>
      </w:r>
    </w:p>
    <w:p w14:paraId="4AB7301B" w14:textId="77777777" w:rsidR="001B1A33" w:rsidRDefault="001B1A33" w:rsidP="00097732">
      <w:pPr>
        <w:ind w:left="1440" w:hanging="1440"/>
      </w:pPr>
    </w:p>
    <w:p w14:paraId="0C47E78A" w14:textId="679AF52C" w:rsidR="009875F8" w:rsidRDefault="001B1A33" w:rsidP="00097732">
      <w:pPr>
        <w:ind w:left="1440" w:hanging="1440"/>
      </w:pPr>
      <w:r w:rsidRPr="00926BAF">
        <w:rPr>
          <w:b/>
        </w:rPr>
        <w:t>Frame</w:t>
      </w:r>
      <w:r w:rsidR="001544E4" w:rsidRPr="00926BAF">
        <w:rPr>
          <w:b/>
        </w:rPr>
        <w:t xml:space="preserve"> </w:t>
      </w:r>
      <w:r w:rsidRPr="00926BAF">
        <w:rPr>
          <w:b/>
        </w:rPr>
        <w:t>2:</w:t>
      </w:r>
      <w:r>
        <w:tab/>
      </w:r>
      <w:proofErr w:type="gramStart"/>
      <w:r>
        <w:t>xx:xx</w:t>
      </w:r>
      <w:proofErr w:type="gramEnd"/>
      <w:r>
        <w:t>:17 (Calgary) sends an ARP reply to xx:xx:</w:t>
      </w:r>
      <w:r w:rsidR="00F977DB">
        <w:t xml:space="preserve">E2 (Hamilton) that </w:t>
      </w:r>
      <w:r w:rsidR="00F977DB">
        <w:br/>
        <w:t xml:space="preserve">10.1.1.10 </w:t>
      </w:r>
      <w:r w:rsidR="006760AC">
        <w:t>is at</w:t>
      </w:r>
      <w:r w:rsidR="00F977DB">
        <w:t xml:space="preserve"> MAC address xx:xx:17</w:t>
      </w:r>
    </w:p>
    <w:p w14:paraId="7D0315D7" w14:textId="77777777" w:rsidR="009875F8" w:rsidRDefault="009875F8" w:rsidP="00097732">
      <w:pPr>
        <w:ind w:left="1440" w:hanging="1440"/>
      </w:pPr>
    </w:p>
    <w:p w14:paraId="638F5372" w14:textId="4907B5A9" w:rsidR="00617009" w:rsidRDefault="009875F8" w:rsidP="00097732">
      <w:pPr>
        <w:ind w:left="1440" w:hanging="1440"/>
      </w:pPr>
      <w:r w:rsidRPr="00926BAF">
        <w:rPr>
          <w:b/>
        </w:rPr>
        <w:t>Frame 3:</w:t>
      </w:r>
      <w:r>
        <w:t xml:space="preserve"> </w:t>
      </w:r>
      <w:r>
        <w:tab/>
        <w:t xml:space="preserve">10.1.1.3 (Hamilton) sends </w:t>
      </w:r>
      <w:r w:rsidRPr="000E6DED">
        <w:rPr>
          <w:b/>
        </w:rPr>
        <w:t>name</w:t>
      </w:r>
      <w:r w:rsidR="000E6DED" w:rsidRPr="000E6DED">
        <w:rPr>
          <w:b/>
        </w:rPr>
        <w:t xml:space="preserve"> resolution </w:t>
      </w:r>
      <w:r w:rsidR="000E6DED" w:rsidRPr="004F5B70">
        <w:rPr>
          <w:b/>
        </w:rPr>
        <w:t>request</w:t>
      </w:r>
      <w:r>
        <w:t xml:space="preserve"> to 10.1.1.10 (Calgary/WINS)</w:t>
      </w:r>
      <w:r w:rsidR="00617009">
        <w:t xml:space="preserve"> </w:t>
      </w:r>
    </w:p>
    <w:p w14:paraId="52252BEB" w14:textId="77777777" w:rsidR="00617009" w:rsidRDefault="00617009" w:rsidP="00097732">
      <w:pPr>
        <w:ind w:left="1440" w:hanging="1440"/>
      </w:pPr>
    </w:p>
    <w:p w14:paraId="246E2FBE" w14:textId="3EBC79CB" w:rsidR="001544E4" w:rsidRDefault="001544E4" w:rsidP="00097732">
      <w:pPr>
        <w:ind w:left="1440" w:hanging="1440"/>
      </w:pPr>
      <w:r w:rsidRPr="00926BAF">
        <w:rPr>
          <w:b/>
        </w:rPr>
        <w:t>Frame 4:</w:t>
      </w:r>
      <w:r w:rsidR="00617009">
        <w:tab/>
      </w:r>
      <w:proofErr w:type="gramStart"/>
      <w:r w:rsidR="00617009">
        <w:t>xx:xx</w:t>
      </w:r>
      <w:proofErr w:type="gramEnd"/>
      <w:r w:rsidR="00617009">
        <w:t xml:space="preserve">:17 (Calgary/WINS) </w:t>
      </w:r>
      <w:r>
        <w:t>sends an address resolution request to everyone asking</w:t>
      </w:r>
    </w:p>
    <w:p w14:paraId="63342ADA" w14:textId="77777777" w:rsidR="00E12B04" w:rsidRDefault="001544E4" w:rsidP="00097732">
      <w:pPr>
        <w:ind w:left="1440" w:hanging="1440"/>
      </w:pPr>
      <w:r>
        <w:tab/>
        <w:t>“</w:t>
      </w:r>
      <w:r w:rsidR="007C2722">
        <w:t>10.1.1.3</w:t>
      </w:r>
      <w:r w:rsidR="003C6831">
        <w:t>, what is your physical address</w:t>
      </w:r>
      <w:r w:rsidR="007C2722">
        <w:t xml:space="preserve"> on</w:t>
      </w:r>
      <w:r>
        <w:t xml:space="preserve"> this network</w:t>
      </w:r>
      <w:r w:rsidR="007C2722">
        <w:t>, so</w:t>
      </w:r>
      <w:r>
        <w:t xml:space="preserve"> I can reply</w:t>
      </w:r>
      <w:r w:rsidR="007C2722">
        <w:t xml:space="preserve"> to you</w:t>
      </w:r>
      <w:r>
        <w:t>”</w:t>
      </w:r>
    </w:p>
    <w:p w14:paraId="7A1E4C7F" w14:textId="77777777" w:rsidR="00E12B04" w:rsidRDefault="00E12B04" w:rsidP="00097732">
      <w:pPr>
        <w:ind w:left="1440" w:hanging="1440"/>
      </w:pPr>
    </w:p>
    <w:p w14:paraId="5FE99EAC" w14:textId="77777777" w:rsidR="003E48C8" w:rsidRDefault="00E12B04" w:rsidP="00097732">
      <w:pPr>
        <w:ind w:left="1440" w:hanging="1440"/>
      </w:pPr>
      <w:r w:rsidRPr="00926BAF">
        <w:rPr>
          <w:b/>
        </w:rPr>
        <w:t>Frame 5:</w:t>
      </w:r>
      <w:r>
        <w:tab/>
      </w:r>
      <w:proofErr w:type="gramStart"/>
      <w:r>
        <w:t>xx:xx</w:t>
      </w:r>
      <w:proofErr w:type="gramEnd"/>
      <w:r>
        <w:t>:E2 (Hamilton) replies</w:t>
      </w:r>
      <w:r w:rsidR="00CF6308">
        <w:t xml:space="preserve"> to xx:xx:17</w:t>
      </w:r>
      <w:r w:rsidR="00054F03">
        <w:t xml:space="preserve"> (Calgary/WINS)</w:t>
      </w:r>
      <w:r>
        <w:t xml:space="preserve"> “</w:t>
      </w:r>
      <w:r w:rsidR="000222A3">
        <w:t>10.1.1.3 belongs to xx:xx:E2”</w:t>
      </w:r>
    </w:p>
    <w:p w14:paraId="62837B51" w14:textId="77777777" w:rsidR="003E48C8" w:rsidRDefault="003E48C8" w:rsidP="00097732">
      <w:pPr>
        <w:ind w:left="1440" w:hanging="1440"/>
      </w:pPr>
    </w:p>
    <w:p w14:paraId="595653B2" w14:textId="77777777" w:rsidR="00C12FCD" w:rsidRDefault="003E48C8" w:rsidP="00097732">
      <w:pPr>
        <w:ind w:left="1440" w:hanging="1440"/>
      </w:pPr>
      <w:r w:rsidRPr="00926BAF">
        <w:rPr>
          <w:b/>
        </w:rPr>
        <w:t>Frame 6:</w:t>
      </w:r>
      <w:r>
        <w:tab/>
        <w:t>10.1.1.10</w:t>
      </w:r>
      <w:r w:rsidR="00C12FCD">
        <w:t xml:space="preserve"> (Calgary/WINS)</w:t>
      </w:r>
      <w:r>
        <w:t xml:space="preserve"> says “</w:t>
      </w:r>
      <w:r w:rsidR="00C12FCD">
        <w:t>ok 10.1.1.3 (Hamilton), the name ‘</w:t>
      </w:r>
      <w:proofErr w:type="spellStart"/>
      <w:r w:rsidR="00C12FCD">
        <w:t>ottawa</w:t>
      </w:r>
      <w:proofErr w:type="spellEnd"/>
      <w:r w:rsidR="00C12FCD">
        <w:t>’ belongs 10.1.1.2”</w:t>
      </w:r>
    </w:p>
    <w:p w14:paraId="0A729D4A" w14:textId="77777777" w:rsidR="00C12FCD" w:rsidRDefault="00C12FCD" w:rsidP="00097732">
      <w:pPr>
        <w:ind w:left="1440" w:hanging="1440"/>
      </w:pPr>
    </w:p>
    <w:p w14:paraId="6DA4E2F1" w14:textId="77777777" w:rsidR="007A7B03" w:rsidRDefault="00C12FCD" w:rsidP="00097732">
      <w:pPr>
        <w:ind w:left="1440" w:hanging="1440"/>
      </w:pPr>
      <w:r w:rsidRPr="00926BAF">
        <w:rPr>
          <w:b/>
        </w:rPr>
        <w:t>Frame 7:</w:t>
      </w:r>
      <w:r>
        <w:t xml:space="preserve"> </w:t>
      </w:r>
      <w:r>
        <w:tab/>
      </w:r>
      <w:proofErr w:type="gramStart"/>
      <w:r>
        <w:t>xx:xx</w:t>
      </w:r>
      <w:proofErr w:type="gramEnd"/>
      <w:r>
        <w:t>:E2</w:t>
      </w:r>
      <w:r w:rsidR="00D35441">
        <w:t xml:space="preserve"> (Hamilton)</w:t>
      </w:r>
      <w:r>
        <w:t xml:space="preserve"> asks everyone on the network “ok 10.1.1.2, tell me your physical address so I can talk to you”</w:t>
      </w:r>
    </w:p>
    <w:p w14:paraId="321261BA" w14:textId="77777777" w:rsidR="007A7B03" w:rsidRDefault="007A7B03" w:rsidP="00097732">
      <w:pPr>
        <w:ind w:left="1440" w:hanging="1440"/>
      </w:pPr>
    </w:p>
    <w:p w14:paraId="358EC360" w14:textId="77777777" w:rsidR="007A2EA2" w:rsidRDefault="007A7B03" w:rsidP="00097732">
      <w:pPr>
        <w:ind w:left="1440" w:hanging="1440"/>
      </w:pPr>
      <w:r w:rsidRPr="00926BAF">
        <w:rPr>
          <w:b/>
        </w:rPr>
        <w:t>Frame 8:</w:t>
      </w:r>
      <w:r>
        <w:tab/>
      </w:r>
      <w:proofErr w:type="gramStart"/>
      <w:r w:rsidR="00FC381D">
        <w:t>xx:xx</w:t>
      </w:r>
      <w:proofErr w:type="gramEnd"/>
      <w:r w:rsidR="00FC381D">
        <w:t>:88</w:t>
      </w:r>
      <w:r w:rsidR="00F41D95">
        <w:t xml:space="preserve"> (Ottawa)</w:t>
      </w:r>
      <w:r w:rsidR="00FC381D">
        <w:t xml:space="preserve"> says “hey xx:xx:E2</w:t>
      </w:r>
      <w:r w:rsidR="00F41D95">
        <w:t xml:space="preserve"> (Hamilton)</w:t>
      </w:r>
      <w:r w:rsidR="00FC381D">
        <w:t>, xx:xx:88 has 10.1.1.2</w:t>
      </w:r>
      <w:r w:rsidR="00F41D95">
        <w:t xml:space="preserve"> (Ottawa)</w:t>
      </w:r>
      <w:r w:rsidR="00FC381D">
        <w:t>”</w:t>
      </w:r>
    </w:p>
    <w:p w14:paraId="6CA4A070" w14:textId="77777777" w:rsidR="007A2EA2" w:rsidRDefault="007A2EA2" w:rsidP="00097732">
      <w:pPr>
        <w:ind w:left="1440" w:hanging="1440"/>
      </w:pPr>
    </w:p>
    <w:p w14:paraId="70BD5A24" w14:textId="2E1333AC" w:rsidR="001B1A33" w:rsidRDefault="007A2EA2" w:rsidP="00097732">
      <w:pPr>
        <w:ind w:left="1440" w:hanging="1440"/>
      </w:pPr>
      <w:r w:rsidRPr="00926BAF">
        <w:rPr>
          <w:b/>
        </w:rPr>
        <w:t>Frame 9:</w:t>
      </w:r>
      <w:r>
        <w:t xml:space="preserve"> </w:t>
      </w:r>
      <w:r>
        <w:tab/>
        <w:t>10.1.1.3 (Hamilton) sends a ‘ping’ request to 10.1.1.2 (Ottawa) now that he has both the physical address</w:t>
      </w:r>
      <w:r w:rsidR="00115DA6">
        <w:t xml:space="preserve"> (Layer 2)</w:t>
      </w:r>
      <w:r>
        <w:t xml:space="preserve"> and </w:t>
      </w:r>
      <w:proofErr w:type="spellStart"/>
      <w:r>
        <w:t>ip</w:t>
      </w:r>
      <w:proofErr w:type="spellEnd"/>
      <w:r>
        <w:t xml:space="preserve"> address</w:t>
      </w:r>
      <w:r w:rsidR="00115DA6">
        <w:t xml:space="preserve"> (Layer 3)</w:t>
      </w:r>
      <w:r>
        <w:t>.</w:t>
      </w:r>
      <w:r w:rsidR="00F977DB">
        <w:br/>
      </w:r>
    </w:p>
    <w:p w14:paraId="5A3A9D1C" w14:textId="3BBB9938" w:rsidR="00685C12" w:rsidRDefault="00685C12" w:rsidP="00097732">
      <w:pPr>
        <w:ind w:left="1440" w:hanging="1440"/>
      </w:pPr>
      <w:r w:rsidRPr="00926BAF">
        <w:rPr>
          <w:b/>
        </w:rPr>
        <w:t>Frame 10:</w:t>
      </w:r>
      <w:r>
        <w:tab/>
      </w:r>
      <w:proofErr w:type="gramStart"/>
      <w:r>
        <w:t>xx:xx</w:t>
      </w:r>
      <w:proofErr w:type="gramEnd"/>
      <w:r>
        <w:t xml:space="preserve">:88 (Ottawa) broadcasts “who on this network has </w:t>
      </w:r>
      <w:proofErr w:type="spellStart"/>
      <w:r>
        <w:t>ip</w:t>
      </w:r>
      <w:proofErr w:type="spellEnd"/>
      <w:r>
        <w:t xml:space="preserve"> 10.1.1.3, what is your </w:t>
      </w:r>
      <w:r w:rsidR="00B0538E">
        <w:t xml:space="preserve">physical </w:t>
      </w:r>
      <w:r>
        <w:t>address so I can send you my reply”</w:t>
      </w:r>
    </w:p>
    <w:p w14:paraId="1C380A45" w14:textId="77777777" w:rsidR="00C54B0B" w:rsidRDefault="00C54B0B" w:rsidP="00097732">
      <w:pPr>
        <w:ind w:left="1440" w:hanging="1440"/>
      </w:pPr>
    </w:p>
    <w:p w14:paraId="2CEEAA5F" w14:textId="3099B926" w:rsidR="00C54B0B" w:rsidRDefault="00C54B0B" w:rsidP="00097732">
      <w:pPr>
        <w:ind w:left="1440" w:hanging="1440"/>
      </w:pPr>
      <w:r w:rsidRPr="00926BAF">
        <w:rPr>
          <w:b/>
        </w:rPr>
        <w:t>Frame 11:</w:t>
      </w:r>
      <w:r>
        <w:tab/>
      </w:r>
      <w:proofErr w:type="gramStart"/>
      <w:r w:rsidR="00714259">
        <w:t>xx:xx</w:t>
      </w:r>
      <w:proofErr w:type="gramEnd"/>
      <w:r w:rsidR="00714259">
        <w:t>:E2</w:t>
      </w:r>
      <w:r w:rsidR="00B4228C">
        <w:t xml:space="preserve"> (Hamilton)</w:t>
      </w:r>
      <w:r w:rsidR="00714259">
        <w:t xml:space="preserve"> replies</w:t>
      </w:r>
      <w:r>
        <w:t xml:space="preserve"> “hey xx:xx:88</w:t>
      </w:r>
      <w:r w:rsidR="00BD0848">
        <w:t xml:space="preserve"> (Ottawa)</w:t>
      </w:r>
      <w:r>
        <w:t>, 10.1.1.3’</w:t>
      </w:r>
      <w:r w:rsidR="00901E8A">
        <w:t>s physical address is xx:xx:E2</w:t>
      </w:r>
      <w:r>
        <w:t>”</w:t>
      </w:r>
    </w:p>
    <w:p w14:paraId="7492E0BC" w14:textId="77777777" w:rsidR="00A97C7F" w:rsidRDefault="00A97C7F" w:rsidP="00097732">
      <w:pPr>
        <w:ind w:left="1440" w:hanging="1440"/>
      </w:pPr>
    </w:p>
    <w:p w14:paraId="41C4781E" w14:textId="66D693A9" w:rsidR="00A97C7F" w:rsidRDefault="00A97C7F" w:rsidP="00097732">
      <w:pPr>
        <w:ind w:left="1440" w:hanging="1440"/>
      </w:pPr>
      <w:r w:rsidRPr="00926BAF">
        <w:rPr>
          <w:b/>
        </w:rPr>
        <w:t>Frame 12</w:t>
      </w:r>
      <w:r w:rsidR="00B93079" w:rsidRPr="00926BAF">
        <w:rPr>
          <w:b/>
        </w:rPr>
        <w:t>-16</w:t>
      </w:r>
      <w:r w:rsidRPr="00926BAF">
        <w:rPr>
          <w:b/>
        </w:rPr>
        <w:t>:</w:t>
      </w:r>
      <w:r w:rsidR="00B93079">
        <w:tab/>
        <w:t>(Ping request is made to Ottawa, Ottawa replies to Hamilton) x3</w:t>
      </w:r>
      <w:r>
        <w:tab/>
      </w:r>
    </w:p>
    <w:p w14:paraId="560E6E0F" w14:textId="77777777" w:rsidR="00F008A5" w:rsidRDefault="00F008A5" w:rsidP="00097732">
      <w:pPr>
        <w:ind w:left="1440" w:hanging="1440"/>
      </w:pPr>
    </w:p>
    <w:p w14:paraId="6B4EB901" w14:textId="77777777" w:rsidR="00C51F3C" w:rsidRDefault="00C51F3C" w:rsidP="00097732">
      <w:pPr>
        <w:ind w:left="1440" w:hanging="1440"/>
      </w:pPr>
    </w:p>
    <w:p w14:paraId="02A1228D" w14:textId="1F1CFA90" w:rsidR="00F008A5" w:rsidRDefault="007242FF" w:rsidP="00097732">
      <w:pPr>
        <w:ind w:left="1440" w:hanging="1440"/>
      </w:pPr>
      <w:r w:rsidRPr="007242FF">
        <w:rPr>
          <w:noProof/>
        </w:rPr>
        <w:drawing>
          <wp:inline distT="0" distB="0" distL="0" distR="0" wp14:anchorId="35C52BD9" wp14:editId="1F49628B">
            <wp:extent cx="5943600" cy="49079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1A51" w14:textId="46C50F90" w:rsidR="00F008A5" w:rsidRDefault="00F008A5" w:rsidP="00097732">
      <w:pPr>
        <w:ind w:left="1440" w:hanging="1440"/>
      </w:pPr>
      <w:r w:rsidRPr="00F008A5">
        <w:rPr>
          <w:b/>
        </w:rPr>
        <w:t>#10</w:t>
      </w:r>
      <w:r>
        <w:t xml:space="preserve"> - </w:t>
      </w:r>
      <w:r w:rsidRPr="00F008A5">
        <w:t xml:space="preserve">Capture the </w:t>
      </w:r>
      <w:proofErr w:type="spellStart"/>
      <w:r w:rsidRPr="00F008A5">
        <w:t>lmhosts</w:t>
      </w:r>
      <w:proofErr w:type="spellEnd"/>
      <w:r w:rsidRPr="00F008A5">
        <w:t xml:space="preserve"> file showing the recorded you added for Japan.</w:t>
      </w:r>
      <w:r w:rsidR="000B0C36">
        <w:t xml:space="preserve"> </w:t>
      </w:r>
    </w:p>
    <w:p w14:paraId="6A67D7B1" w14:textId="77777777" w:rsidR="00A7621C" w:rsidRDefault="00A7621C" w:rsidP="00097732">
      <w:pPr>
        <w:ind w:left="1440" w:hanging="1440"/>
      </w:pPr>
    </w:p>
    <w:p w14:paraId="38A97B36" w14:textId="77777777" w:rsidR="00B95A4D" w:rsidRDefault="00B95A4D" w:rsidP="00097732">
      <w:pPr>
        <w:ind w:left="1440" w:hanging="1440"/>
      </w:pPr>
    </w:p>
    <w:p w14:paraId="58E8961D" w14:textId="77777777" w:rsidR="00B95A4D" w:rsidRDefault="00B95A4D" w:rsidP="00097732">
      <w:pPr>
        <w:ind w:left="1440" w:hanging="1440"/>
      </w:pPr>
    </w:p>
    <w:p w14:paraId="6DD3CC05" w14:textId="77777777" w:rsidR="00B95A4D" w:rsidRDefault="00B95A4D" w:rsidP="00097732">
      <w:pPr>
        <w:ind w:left="1440" w:hanging="1440"/>
      </w:pPr>
    </w:p>
    <w:p w14:paraId="2CCA858E" w14:textId="34F7D538" w:rsidR="00A7621C" w:rsidRDefault="00B95A4D" w:rsidP="00097732">
      <w:pPr>
        <w:ind w:left="1440" w:hanging="1440"/>
      </w:pPr>
      <w:r w:rsidRPr="00B95A4D">
        <w:rPr>
          <w:noProof/>
        </w:rPr>
        <w:drawing>
          <wp:inline distT="0" distB="0" distL="0" distR="0" wp14:anchorId="22BB8902" wp14:editId="33F427D9">
            <wp:extent cx="5943600" cy="2831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73C5" w14:textId="7345EB95" w:rsidR="00A7621C" w:rsidRDefault="00A7621C" w:rsidP="00097732">
      <w:pPr>
        <w:ind w:left="1440" w:hanging="1440"/>
      </w:pPr>
      <w:r w:rsidRPr="00A7621C">
        <w:rPr>
          <w:b/>
        </w:rPr>
        <w:t>#11 –</w:t>
      </w:r>
      <w:r>
        <w:t xml:space="preserve"> </w:t>
      </w:r>
      <w:r w:rsidRPr="00A7621C">
        <w:t xml:space="preserve">Capture the output of the Wireshark display </w:t>
      </w:r>
      <w:r>
        <w:t>when Ottawa tries to ping Japan</w:t>
      </w:r>
    </w:p>
    <w:p w14:paraId="04167E84" w14:textId="3F97EA7E" w:rsidR="00431EDB" w:rsidRPr="00371692" w:rsidRDefault="00431EDB" w:rsidP="00431EDB">
      <w:pPr>
        <w:pStyle w:val="ListParagraph"/>
        <w:numPr>
          <w:ilvl w:val="0"/>
          <w:numId w:val="1"/>
        </w:numPr>
      </w:pPr>
      <w:r>
        <w:t xml:space="preserve">The take away for #11 is </w:t>
      </w:r>
      <w:proofErr w:type="spellStart"/>
      <w:r>
        <w:t>lmhost</w:t>
      </w:r>
      <w:proofErr w:type="spellEnd"/>
      <w:r>
        <w:t xml:space="preserve"> can be used to resolve hostnames of computers that are not on the same network/subnet mask. The hostname ‘japan’ cannot be resolved to layer 3 </w:t>
      </w:r>
      <w:proofErr w:type="gramStart"/>
      <w:r>
        <w:t>address</w:t>
      </w:r>
      <w:proofErr w:type="gramEnd"/>
      <w:r>
        <w:t xml:space="preserve"> via NetBIOS cache, WINS, or through broadcast,</w:t>
      </w:r>
      <w:r w:rsidR="00A12533">
        <w:t xml:space="preserve"> so</w:t>
      </w:r>
      <w:r>
        <w:t xml:space="preserve"> it will use </w:t>
      </w:r>
      <w:proofErr w:type="spellStart"/>
      <w:r>
        <w:t>lmhost</w:t>
      </w:r>
      <w:proofErr w:type="spellEnd"/>
      <w:r>
        <w:t xml:space="preserve"> to find what </w:t>
      </w:r>
      <w:proofErr w:type="spellStart"/>
      <w:r>
        <w:t>ip</w:t>
      </w:r>
      <w:proofErr w:type="spellEnd"/>
      <w:r>
        <w:t xml:space="preserve"> ‘japan’ is and try to send a p</w:t>
      </w:r>
      <w:r w:rsidR="005D1048">
        <w:t>ing request through the gateway (10.1.1.10). Since it does not exist on any network, error handler</w:t>
      </w:r>
      <w:r w:rsidR="00187E7A">
        <w:t xml:space="preserve"> ICMP</w:t>
      </w:r>
      <w:r w:rsidR="005D1048">
        <w:t xml:space="preserve"> </w:t>
      </w:r>
      <w:r w:rsidR="00171E0F">
        <w:t>Echo’s</w:t>
      </w:r>
      <w:r w:rsidR="005D1048">
        <w:t xml:space="preserve"> a no response found.</w:t>
      </w:r>
      <w:bookmarkStart w:id="0" w:name="_GoBack"/>
      <w:bookmarkEnd w:id="0"/>
    </w:p>
    <w:sectPr w:rsidR="00431EDB" w:rsidRPr="00371692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75C"/>
    <w:rsid w:val="000222A3"/>
    <w:rsid w:val="00023095"/>
    <w:rsid w:val="00025F7B"/>
    <w:rsid w:val="00026B27"/>
    <w:rsid w:val="00031F96"/>
    <w:rsid w:val="00032E0D"/>
    <w:rsid w:val="00054F03"/>
    <w:rsid w:val="0007451E"/>
    <w:rsid w:val="000840C2"/>
    <w:rsid w:val="00086284"/>
    <w:rsid w:val="00097732"/>
    <w:rsid w:val="000B0C36"/>
    <w:rsid w:val="000E2556"/>
    <w:rsid w:val="000E59F1"/>
    <w:rsid w:val="000E6DED"/>
    <w:rsid w:val="000F17F2"/>
    <w:rsid w:val="0010060A"/>
    <w:rsid w:val="00115DA6"/>
    <w:rsid w:val="00115F06"/>
    <w:rsid w:val="00116040"/>
    <w:rsid w:val="001379F0"/>
    <w:rsid w:val="00143700"/>
    <w:rsid w:val="001449AC"/>
    <w:rsid w:val="00152C9E"/>
    <w:rsid w:val="001544E4"/>
    <w:rsid w:val="00171E0F"/>
    <w:rsid w:val="00187E7A"/>
    <w:rsid w:val="001A0479"/>
    <w:rsid w:val="001B1A33"/>
    <w:rsid w:val="001D0792"/>
    <w:rsid w:val="001D4D6B"/>
    <w:rsid w:val="00203D25"/>
    <w:rsid w:val="00205ABD"/>
    <w:rsid w:val="00221EC6"/>
    <w:rsid w:val="00254A76"/>
    <w:rsid w:val="0025509E"/>
    <w:rsid w:val="00255CB3"/>
    <w:rsid w:val="002925DB"/>
    <w:rsid w:val="00297CB6"/>
    <w:rsid w:val="002A04A6"/>
    <w:rsid w:val="002B61D1"/>
    <w:rsid w:val="002C1746"/>
    <w:rsid w:val="002C22CF"/>
    <w:rsid w:val="002D5710"/>
    <w:rsid w:val="00316984"/>
    <w:rsid w:val="00321EAE"/>
    <w:rsid w:val="0036147D"/>
    <w:rsid w:val="00365E46"/>
    <w:rsid w:val="0036689A"/>
    <w:rsid w:val="0036694C"/>
    <w:rsid w:val="00367998"/>
    <w:rsid w:val="00371692"/>
    <w:rsid w:val="003A4FBB"/>
    <w:rsid w:val="003B1132"/>
    <w:rsid w:val="003B4B16"/>
    <w:rsid w:val="003C6831"/>
    <w:rsid w:val="003E48C8"/>
    <w:rsid w:val="003F3C7B"/>
    <w:rsid w:val="003F7E69"/>
    <w:rsid w:val="004055B7"/>
    <w:rsid w:val="004079B8"/>
    <w:rsid w:val="00416A10"/>
    <w:rsid w:val="004234B9"/>
    <w:rsid w:val="00425465"/>
    <w:rsid w:val="00431EDB"/>
    <w:rsid w:val="00443E49"/>
    <w:rsid w:val="004550BF"/>
    <w:rsid w:val="00470ACC"/>
    <w:rsid w:val="004710DC"/>
    <w:rsid w:val="00474541"/>
    <w:rsid w:val="00477648"/>
    <w:rsid w:val="00481B10"/>
    <w:rsid w:val="00483588"/>
    <w:rsid w:val="004B0512"/>
    <w:rsid w:val="004D05C9"/>
    <w:rsid w:val="004F5B70"/>
    <w:rsid w:val="004F625C"/>
    <w:rsid w:val="004F7CF7"/>
    <w:rsid w:val="00500205"/>
    <w:rsid w:val="005126A5"/>
    <w:rsid w:val="005315D5"/>
    <w:rsid w:val="00532EDC"/>
    <w:rsid w:val="00562B04"/>
    <w:rsid w:val="0056570E"/>
    <w:rsid w:val="00581096"/>
    <w:rsid w:val="00591DA0"/>
    <w:rsid w:val="00595F94"/>
    <w:rsid w:val="005A37CA"/>
    <w:rsid w:val="005A390E"/>
    <w:rsid w:val="005C460E"/>
    <w:rsid w:val="005C5CB7"/>
    <w:rsid w:val="005D1048"/>
    <w:rsid w:val="005D52FD"/>
    <w:rsid w:val="005E3305"/>
    <w:rsid w:val="005F2962"/>
    <w:rsid w:val="005F7CF8"/>
    <w:rsid w:val="00604FB2"/>
    <w:rsid w:val="0060664C"/>
    <w:rsid w:val="00617009"/>
    <w:rsid w:val="00617C5E"/>
    <w:rsid w:val="00636908"/>
    <w:rsid w:val="00657A05"/>
    <w:rsid w:val="00665A4E"/>
    <w:rsid w:val="006760AC"/>
    <w:rsid w:val="00676E0E"/>
    <w:rsid w:val="00681BB2"/>
    <w:rsid w:val="00685C12"/>
    <w:rsid w:val="006873A4"/>
    <w:rsid w:val="00696428"/>
    <w:rsid w:val="006D30F5"/>
    <w:rsid w:val="00714259"/>
    <w:rsid w:val="007242FF"/>
    <w:rsid w:val="00730408"/>
    <w:rsid w:val="00733695"/>
    <w:rsid w:val="007355B4"/>
    <w:rsid w:val="007360D9"/>
    <w:rsid w:val="00736E23"/>
    <w:rsid w:val="00746D60"/>
    <w:rsid w:val="00752F45"/>
    <w:rsid w:val="007A2011"/>
    <w:rsid w:val="007A2EA2"/>
    <w:rsid w:val="007A7B03"/>
    <w:rsid w:val="007B142F"/>
    <w:rsid w:val="007B4496"/>
    <w:rsid w:val="007C2722"/>
    <w:rsid w:val="007D028E"/>
    <w:rsid w:val="007D38F7"/>
    <w:rsid w:val="007E400E"/>
    <w:rsid w:val="007E6290"/>
    <w:rsid w:val="00804F76"/>
    <w:rsid w:val="00806879"/>
    <w:rsid w:val="0084133B"/>
    <w:rsid w:val="008655A6"/>
    <w:rsid w:val="00877E8A"/>
    <w:rsid w:val="00887AC9"/>
    <w:rsid w:val="008D3034"/>
    <w:rsid w:val="008F2C23"/>
    <w:rsid w:val="00901E8A"/>
    <w:rsid w:val="00907A65"/>
    <w:rsid w:val="00926BAF"/>
    <w:rsid w:val="00935877"/>
    <w:rsid w:val="00935F2B"/>
    <w:rsid w:val="00936350"/>
    <w:rsid w:val="00944543"/>
    <w:rsid w:val="00946124"/>
    <w:rsid w:val="009562F6"/>
    <w:rsid w:val="00972CCA"/>
    <w:rsid w:val="00976AAC"/>
    <w:rsid w:val="009808B1"/>
    <w:rsid w:val="009875F8"/>
    <w:rsid w:val="009A31C7"/>
    <w:rsid w:val="00A03A00"/>
    <w:rsid w:val="00A05C57"/>
    <w:rsid w:val="00A06843"/>
    <w:rsid w:val="00A12533"/>
    <w:rsid w:val="00A25736"/>
    <w:rsid w:val="00A40082"/>
    <w:rsid w:val="00A42123"/>
    <w:rsid w:val="00A43914"/>
    <w:rsid w:val="00A50D5E"/>
    <w:rsid w:val="00A65756"/>
    <w:rsid w:val="00A70A4A"/>
    <w:rsid w:val="00A727FB"/>
    <w:rsid w:val="00A73117"/>
    <w:rsid w:val="00A73A5F"/>
    <w:rsid w:val="00A7621C"/>
    <w:rsid w:val="00A97C7F"/>
    <w:rsid w:val="00AD5D8B"/>
    <w:rsid w:val="00AF3343"/>
    <w:rsid w:val="00AF682A"/>
    <w:rsid w:val="00B03281"/>
    <w:rsid w:val="00B0538E"/>
    <w:rsid w:val="00B13F5E"/>
    <w:rsid w:val="00B35277"/>
    <w:rsid w:val="00B36082"/>
    <w:rsid w:val="00B401EC"/>
    <w:rsid w:val="00B4228C"/>
    <w:rsid w:val="00B60F83"/>
    <w:rsid w:val="00B72FCB"/>
    <w:rsid w:val="00B767A8"/>
    <w:rsid w:val="00B80D5B"/>
    <w:rsid w:val="00B85CE7"/>
    <w:rsid w:val="00B862F7"/>
    <w:rsid w:val="00B93079"/>
    <w:rsid w:val="00B95A4D"/>
    <w:rsid w:val="00BC4455"/>
    <w:rsid w:val="00BC64CB"/>
    <w:rsid w:val="00BD0848"/>
    <w:rsid w:val="00BD49AC"/>
    <w:rsid w:val="00BD4EA3"/>
    <w:rsid w:val="00BE3EEE"/>
    <w:rsid w:val="00BE6C4E"/>
    <w:rsid w:val="00C12FCD"/>
    <w:rsid w:val="00C51F3C"/>
    <w:rsid w:val="00C5281A"/>
    <w:rsid w:val="00C52AF6"/>
    <w:rsid w:val="00C546AE"/>
    <w:rsid w:val="00C54B0B"/>
    <w:rsid w:val="00C634DC"/>
    <w:rsid w:val="00C73F1E"/>
    <w:rsid w:val="00C7529E"/>
    <w:rsid w:val="00C92AC4"/>
    <w:rsid w:val="00C9530E"/>
    <w:rsid w:val="00CA364D"/>
    <w:rsid w:val="00CB1669"/>
    <w:rsid w:val="00CD2F09"/>
    <w:rsid w:val="00CF6308"/>
    <w:rsid w:val="00CF736D"/>
    <w:rsid w:val="00D05632"/>
    <w:rsid w:val="00D06331"/>
    <w:rsid w:val="00D1696F"/>
    <w:rsid w:val="00D35441"/>
    <w:rsid w:val="00D36952"/>
    <w:rsid w:val="00D55FB0"/>
    <w:rsid w:val="00D613A6"/>
    <w:rsid w:val="00D64334"/>
    <w:rsid w:val="00D662E3"/>
    <w:rsid w:val="00D82E54"/>
    <w:rsid w:val="00D91B2A"/>
    <w:rsid w:val="00DA6841"/>
    <w:rsid w:val="00DB45DF"/>
    <w:rsid w:val="00DB58A5"/>
    <w:rsid w:val="00DD5056"/>
    <w:rsid w:val="00DF1D80"/>
    <w:rsid w:val="00E007EB"/>
    <w:rsid w:val="00E12B04"/>
    <w:rsid w:val="00E15B1D"/>
    <w:rsid w:val="00E213A4"/>
    <w:rsid w:val="00E24073"/>
    <w:rsid w:val="00E42BF8"/>
    <w:rsid w:val="00E80D98"/>
    <w:rsid w:val="00E87EB7"/>
    <w:rsid w:val="00E909A2"/>
    <w:rsid w:val="00E94EBD"/>
    <w:rsid w:val="00EB09BD"/>
    <w:rsid w:val="00ED04D9"/>
    <w:rsid w:val="00ED4789"/>
    <w:rsid w:val="00F008A5"/>
    <w:rsid w:val="00F2768D"/>
    <w:rsid w:val="00F41D95"/>
    <w:rsid w:val="00F538C1"/>
    <w:rsid w:val="00F930C0"/>
    <w:rsid w:val="00F941B1"/>
    <w:rsid w:val="00F972AE"/>
    <w:rsid w:val="00F977DB"/>
    <w:rsid w:val="00FC381D"/>
    <w:rsid w:val="00FC4C69"/>
    <w:rsid w:val="00FC602D"/>
    <w:rsid w:val="00FC7B12"/>
    <w:rsid w:val="00FD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https://technet.microsoft.com/en-us/library/cc784180(v=ws.10).aspx" TargetMode="External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png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13</Pages>
  <Words>862</Words>
  <Characters>4914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699</cp:revision>
  <dcterms:created xsi:type="dcterms:W3CDTF">2017-10-03T03:38:00Z</dcterms:created>
  <dcterms:modified xsi:type="dcterms:W3CDTF">2017-10-29T04:53:00Z</dcterms:modified>
</cp:coreProperties>
</file>